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EE9" w:rsidRDefault="004E2EE9" w:rsidP="004E2E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Отчет о проделанной работе по проекту «Точка Роста»</w:t>
      </w:r>
    </w:p>
    <w:p w:rsidR="004E2EE9" w:rsidRDefault="004E2EE9" w:rsidP="004E2E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</w:rPr>
        <w:t>Лучовская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СОШ» (за сентябрь месяц)</w:t>
      </w:r>
    </w:p>
    <w:p w:rsidR="004E2EE9" w:rsidRDefault="00300620" w:rsidP="00300620">
      <w:pPr>
        <w:tabs>
          <w:tab w:val="left" w:pos="20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4E2EE9" w:rsidRDefault="004E2EE9" w:rsidP="004E2EE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 xml:space="preserve">В рамках реализации проекта «Точка Роста» по </w:t>
      </w:r>
      <w:proofErr w:type="gramStart"/>
      <w:r>
        <w:rPr>
          <w:rFonts w:ascii="Times New Roman" w:hAnsi="Times New Roman" w:cs="Times New Roman"/>
          <w:b/>
          <w:sz w:val="24"/>
        </w:rPr>
        <w:t>естественно-научному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направлению, были отремонтированы три кабина – кабинет химии, кабинет физики, кабинет биологии. Все виды строительных работ, которые прошли по смете, выполнены (на пол настелена фанера, линолеум, выровнены стены и покрашены, заменены светильники, нанесены соответствующие логотипы; в кабинете биологии и физики сделаны лаборатории для хранения инструментария, </w:t>
      </w:r>
      <w:r w:rsidR="00CC3BE7">
        <w:rPr>
          <w:rFonts w:ascii="Times New Roman" w:hAnsi="Times New Roman" w:cs="Times New Roman"/>
          <w:b/>
          <w:sz w:val="24"/>
        </w:rPr>
        <w:t xml:space="preserve">реактивов, </w:t>
      </w:r>
      <w:r>
        <w:rPr>
          <w:rFonts w:ascii="Times New Roman" w:hAnsi="Times New Roman" w:cs="Times New Roman"/>
          <w:b/>
          <w:sz w:val="24"/>
        </w:rPr>
        <w:t>оборудования и т.п.).</w:t>
      </w:r>
    </w:p>
    <w:p w:rsidR="004E2EE9" w:rsidRDefault="004E2EE9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Учителя химии, физики, биологии п</w:t>
      </w:r>
      <w:r w:rsidR="00CC3BE7">
        <w:rPr>
          <w:rFonts w:ascii="Times New Roman" w:hAnsi="Times New Roman" w:cs="Times New Roman"/>
          <w:b/>
          <w:sz w:val="24"/>
        </w:rPr>
        <w:t xml:space="preserve">рошли обучение по «Точке роста». </w:t>
      </w:r>
      <w:r>
        <w:rPr>
          <w:rFonts w:ascii="Times New Roman" w:hAnsi="Times New Roman" w:cs="Times New Roman"/>
          <w:b/>
          <w:sz w:val="24"/>
        </w:rPr>
        <w:t>На сайте создан раздел «Точка роста» и подразделы в нём, согласно требованиям.</w:t>
      </w:r>
    </w:p>
    <w:p w:rsidR="00CC3BE7" w:rsidRDefault="001D4904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BCF0D35" wp14:editId="713A6226">
            <wp:simplePos x="0" y="0"/>
            <wp:positionH relativeFrom="column">
              <wp:posOffset>796290</wp:posOffset>
            </wp:positionH>
            <wp:positionV relativeFrom="paragraph">
              <wp:posOffset>32385</wp:posOffset>
            </wp:positionV>
            <wp:extent cx="4429125" cy="2009775"/>
            <wp:effectExtent l="0" t="0" r="0" b="9525"/>
            <wp:wrapTight wrapText="bothSides">
              <wp:wrapPolygon edited="0">
                <wp:start x="0" y="0"/>
                <wp:lineTo x="0" y="21498"/>
                <wp:lineTo x="21368" y="21498"/>
                <wp:lineTo x="21368" y="0"/>
                <wp:lineTo x="0" y="0"/>
              </wp:wrapPolygon>
            </wp:wrapTight>
            <wp:docPr id="1" name="Рисунок 1" descr="C:\Users\natali\AppData\Local\Microsoft\Windows\Temporary Internet Files\Content.Word\IMG-2021092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AppData\Local\Microsoft\Windows\Temporary Internet Files\Content.Word\IMG-20210923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3" r="-1852" b="3477"/>
                    <a:stretch/>
                  </pic:blipFill>
                  <pic:spPr bwMode="auto">
                    <a:xfrm>
                      <a:off x="0" y="0"/>
                      <a:ext cx="44291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3BE7" w:rsidRDefault="00CC3BE7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CC3BE7" w:rsidRDefault="00CC3BE7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CC3BE7" w:rsidRDefault="00CC3BE7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CC3BE7" w:rsidRDefault="00CC3BE7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CC3BE7" w:rsidRDefault="00CC3BE7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CC3BE7" w:rsidRDefault="00CC3BE7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CC3BE7" w:rsidRDefault="00CC3BE7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4E2EE9" w:rsidRDefault="004E2EE9" w:rsidP="004E2EE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1D4904" w:rsidRPr="00300620" w:rsidRDefault="001D4904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1D4904" w:rsidRPr="00300620" w:rsidRDefault="001D4904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1D4904" w:rsidRPr="00300620" w:rsidRDefault="001D4904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1D4904" w:rsidRPr="00300620" w:rsidRDefault="001D4904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8B735E" w:rsidRPr="001D4904" w:rsidRDefault="00CF089F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13164DF8" wp14:editId="59B9E182">
            <wp:simplePos x="0" y="0"/>
            <wp:positionH relativeFrom="column">
              <wp:posOffset>4410075</wp:posOffset>
            </wp:positionH>
            <wp:positionV relativeFrom="paragraph">
              <wp:posOffset>240665</wp:posOffset>
            </wp:positionV>
            <wp:extent cx="815340" cy="1524000"/>
            <wp:effectExtent l="0" t="0" r="3810" b="0"/>
            <wp:wrapTight wrapText="bothSides">
              <wp:wrapPolygon edited="0">
                <wp:start x="0" y="0"/>
                <wp:lineTo x="0" y="21330"/>
                <wp:lineTo x="21196" y="21330"/>
                <wp:lineTo x="21196" y="0"/>
                <wp:lineTo x="0" y="0"/>
              </wp:wrapPolygon>
            </wp:wrapTight>
            <wp:docPr id="9" name="Рисунок 9" descr="C:\Users\natali\AppData\Local\Microsoft\Windows\Temporary Internet Files\Content.Word\IMG-2021092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natali\AppData\Local\Microsoft\Windows\Temporary Internet Files\Content.Word\IMG-20210923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65"/>
                    <a:stretch/>
                  </pic:blipFill>
                  <pic:spPr bwMode="auto">
                    <a:xfrm>
                      <a:off x="0" y="0"/>
                      <a:ext cx="81534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6BC">
        <w:rPr>
          <w:rFonts w:ascii="Times New Roman" w:hAnsi="Times New Roman" w:cs="Times New Roman"/>
          <w:b/>
          <w:sz w:val="24"/>
        </w:rPr>
        <w:t xml:space="preserve">В кабинете химии </w:t>
      </w:r>
      <w:r w:rsidR="004E2EE9">
        <w:rPr>
          <w:rFonts w:ascii="Times New Roman" w:hAnsi="Times New Roman" w:cs="Times New Roman"/>
          <w:b/>
          <w:sz w:val="24"/>
        </w:rPr>
        <w:t>шкаф для хранения химических реактивов</w:t>
      </w:r>
      <w:r w:rsidR="008B735E">
        <w:rPr>
          <w:rFonts w:ascii="Times New Roman" w:hAnsi="Times New Roman" w:cs="Times New Roman"/>
          <w:b/>
          <w:sz w:val="24"/>
        </w:rPr>
        <w:t xml:space="preserve"> и </w:t>
      </w:r>
      <w:r w:rsidR="004E2EE9">
        <w:rPr>
          <w:rFonts w:ascii="Times New Roman" w:hAnsi="Times New Roman" w:cs="Times New Roman"/>
          <w:b/>
          <w:sz w:val="24"/>
        </w:rPr>
        <w:t xml:space="preserve"> </w:t>
      </w:r>
      <w:r w:rsidR="008B735E">
        <w:rPr>
          <w:rFonts w:ascii="Times New Roman" w:hAnsi="Times New Roman" w:cs="Times New Roman"/>
          <w:b/>
          <w:sz w:val="24"/>
        </w:rPr>
        <w:t>демонстрационный вытяжной шкаф подведены к вытяжке.</w:t>
      </w:r>
    </w:p>
    <w:p w:rsidR="001D4904" w:rsidRPr="001D4904" w:rsidRDefault="00CF089F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D4DEEB" wp14:editId="3C78CBE4">
            <wp:simplePos x="0" y="0"/>
            <wp:positionH relativeFrom="column">
              <wp:posOffset>2996565</wp:posOffset>
            </wp:positionH>
            <wp:positionV relativeFrom="paragraph">
              <wp:posOffset>82550</wp:posOffset>
            </wp:positionV>
            <wp:extent cx="666750" cy="1256665"/>
            <wp:effectExtent l="0" t="0" r="0" b="635"/>
            <wp:wrapTight wrapText="bothSides">
              <wp:wrapPolygon edited="0">
                <wp:start x="0" y="0"/>
                <wp:lineTo x="0" y="21283"/>
                <wp:lineTo x="20983" y="21283"/>
                <wp:lineTo x="20983" y="0"/>
                <wp:lineTo x="0" y="0"/>
              </wp:wrapPolygon>
            </wp:wrapTight>
            <wp:docPr id="4" name="Рисунок 4" descr="C:\Users\natali\AppData\Local\Microsoft\Windows\Temporary Internet Files\Content.Word\IMG-2021092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li\AppData\Local\Microsoft\Windows\Temporary Internet Files\Content.Word\IMG-20210923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25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D3CEEE5" wp14:editId="15A59545">
            <wp:simplePos x="0" y="0"/>
            <wp:positionH relativeFrom="column">
              <wp:posOffset>862965</wp:posOffset>
            </wp:positionH>
            <wp:positionV relativeFrom="paragraph">
              <wp:posOffset>61595</wp:posOffset>
            </wp:positionV>
            <wp:extent cx="1238250" cy="1273810"/>
            <wp:effectExtent l="0" t="0" r="0" b="2540"/>
            <wp:wrapTight wrapText="bothSides">
              <wp:wrapPolygon edited="0">
                <wp:start x="0" y="0"/>
                <wp:lineTo x="0" y="21320"/>
                <wp:lineTo x="21268" y="21320"/>
                <wp:lineTo x="21268" y="0"/>
                <wp:lineTo x="0" y="0"/>
              </wp:wrapPolygon>
            </wp:wrapTight>
            <wp:docPr id="7" name="Рисунок 7" descr="C:\Users\natali\AppData\Local\Microsoft\Windows\Temporary Internet Files\Content.Word\IMG-2021092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atali\AppData\Local\Microsoft\Windows\Temporary Internet Files\Content.Word\IMG-20210923-WA00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4904" w:rsidRPr="001D4904" w:rsidRDefault="001D4904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1D4904" w:rsidRPr="001D4904" w:rsidRDefault="001D4904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1D4904" w:rsidRPr="001D4904" w:rsidRDefault="001D4904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1D4904" w:rsidRPr="001D4904" w:rsidRDefault="001D4904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1D4904" w:rsidRPr="001D4904" w:rsidRDefault="001D4904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1D4904" w:rsidRPr="001D4904" w:rsidRDefault="001D4904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</w:p>
    <w:p w:rsidR="004E2EE9" w:rsidRDefault="008B735E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Поставка оборудования, техники, реактивов, инструментария и т.п. продолжается. </w:t>
      </w:r>
      <w:proofErr w:type="gramStart"/>
      <w:r>
        <w:rPr>
          <w:rFonts w:ascii="Times New Roman" w:hAnsi="Times New Roman" w:cs="Times New Roman"/>
          <w:b/>
          <w:sz w:val="24"/>
        </w:rPr>
        <w:t>На сегодняшний день произведена поставка</w:t>
      </w:r>
      <w:r w:rsidR="004E2EE9">
        <w:rPr>
          <w:rFonts w:ascii="Times New Roman" w:hAnsi="Times New Roman" w:cs="Times New Roman"/>
          <w:b/>
          <w:sz w:val="24"/>
        </w:rPr>
        <w:t xml:space="preserve"> МФУ (1 шт.), ноутбуки (2 шт.), планшеты (2 шт.), для кабинета химии - комплект химических реактивов, комплект коллекций из списка; для кабинета физики - образовательный конструктор, образовательный набор по механике, </w:t>
      </w:r>
      <w:proofErr w:type="spellStart"/>
      <w:r w:rsidR="004E2EE9">
        <w:rPr>
          <w:rFonts w:ascii="Times New Roman" w:hAnsi="Times New Roman" w:cs="Times New Roman"/>
          <w:b/>
          <w:sz w:val="24"/>
        </w:rPr>
        <w:t>мехатронике</w:t>
      </w:r>
      <w:proofErr w:type="spellEnd"/>
      <w:r w:rsidR="004E2EE9">
        <w:rPr>
          <w:rFonts w:ascii="Times New Roman" w:hAnsi="Times New Roman" w:cs="Times New Roman"/>
          <w:b/>
          <w:sz w:val="24"/>
        </w:rPr>
        <w:t xml:space="preserve"> и робототехнике; для кабинета биологии – комплект влажных препаратов демонстрационный, комплект гербариев демонстрационный;  цифровая лаборатория для химии</w:t>
      </w:r>
      <w:r>
        <w:rPr>
          <w:rFonts w:ascii="Times New Roman" w:hAnsi="Times New Roman" w:cs="Times New Roman"/>
          <w:b/>
          <w:sz w:val="24"/>
        </w:rPr>
        <w:t xml:space="preserve"> и биологии. </w:t>
      </w:r>
      <w:proofErr w:type="gramEnd"/>
    </w:p>
    <w:p w:rsidR="004E2EE9" w:rsidRDefault="004E2EE9" w:rsidP="004E2EE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Ожидаем дальнейшую поставку оборудования, реактивов для кабинетов химии, физики и биологии.</w:t>
      </w:r>
    </w:p>
    <w:p w:rsidR="004E2EE9" w:rsidRDefault="004E2EE9" w:rsidP="004E2EE9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</w:r>
    </w:p>
    <w:p w:rsidR="004E2EE9" w:rsidRDefault="004E2EE9" w:rsidP="004E2E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sectPr w:rsidR="004E2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6AF"/>
    <w:rsid w:val="001D4904"/>
    <w:rsid w:val="00216E22"/>
    <w:rsid w:val="00300620"/>
    <w:rsid w:val="004E2EE9"/>
    <w:rsid w:val="008B735E"/>
    <w:rsid w:val="0097663E"/>
    <w:rsid w:val="00A136AF"/>
    <w:rsid w:val="00A40A86"/>
    <w:rsid w:val="00BA16BC"/>
    <w:rsid w:val="00CC3BE7"/>
    <w:rsid w:val="00CF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4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90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E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2E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4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490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1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4</cp:revision>
  <dcterms:created xsi:type="dcterms:W3CDTF">2021-09-23T10:32:00Z</dcterms:created>
  <dcterms:modified xsi:type="dcterms:W3CDTF">2021-09-29T05:49:00Z</dcterms:modified>
</cp:coreProperties>
</file>